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3657" w14:textId="77777777" w:rsidR="00F61365" w:rsidRPr="000128C2" w:rsidRDefault="00F61365" w:rsidP="00F61365">
      <w:pPr>
        <w:pStyle w:val="Default"/>
        <w:rPr>
          <w:b/>
          <w:bCs/>
        </w:rPr>
      </w:pPr>
      <w:r w:rsidRPr="000128C2">
        <w:rPr>
          <w:b/>
          <w:bCs/>
        </w:rPr>
        <w:t>ADULT AND AGING COMMISSION</w:t>
      </w:r>
    </w:p>
    <w:p w14:paraId="26E27E99" w14:textId="77777777" w:rsidR="00F61365" w:rsidRPr="000128C2" w:rsidRDefault="00F61365" w:rsidP="00F61365">
      <w:pPr>
        <w:pStyle w:val="Default"/>
      </w:pPr>
    </w:p>
    <w:p w14:paraId="5A1F8900" w14:textId="6258FE64" w:rsidR="00F61365" w:rsidRPr="000128C2" w:rsidRDefault="00F61365" w:rsidP="00F61365">
      <w:pPr>
        <w:pStyle w:val="Default"/>
        <w:rPr>
          <w:b/>
          <w:bCs/>
        </w:rPr>
      </w:pPr>
      <w:r w:rsidRPr="000128C2">
        <w:rPr>
          <w:b/>
          <w:bCs/>
        </w:rPr>
        <w:t xml:space="preserve">Wednesday, </w:t>
      </w:r>
      <w:r w:rsidR="00164331">
        <w:rPr>
          <w:b/>
          <w:bCs/>
        </w:rPr>
        <w:t>August 28</w:t>
      </w:r>
      <w:r w:rsidRPr="000128C2">
        <w:rPr>
          <w:b/>
          <w:bCs/>
        </w:rPr>
        <w:t xml:space="preserve">, 2024, 2:00 – 4:00 pm </w:t>
      </w:r>
    </w:p>
    <w:p w14:paraId="06D7A18A" w14:textId="77777777" w:rsidR="00F61365" w:rsidRPr="000128C2" w:rsidRDefault="00F61365" w:rsidP="00F61365">
      <w:pPr>
        <w:pStyle w:val="Default"/>
      </w:pPr>
    </w:p>
    <w:p w14:paraId="195CEB20" w14:textId="77777777" w:rsidR="00F61365" w:rsidRPr="000128C2" w:rsidRDefault="00F61365" w:rsidP="00F61365">
      <w:pPr>
        <w:pStyle w:val="Default"/>
      </w:pPr>
    </w:p>
    <w:p w14:paraId="1CB4E2C0" w14:textId="77777777" w:rsidR="00F61365" w:rsidRPr="000128C2" w:rsidRDefault="00F61365" w:rsidP="00F61365">
      <w:pPr>
        <w:pStyle w:val="Default"/>
        <w:rPr>
          <w:b/>
          <w:bCs/>
        </w:rPr>
      </w:pPr>
      <w:r w:rsidRPr="000128C2">
        <w:rPr>
          <w:b/>
          <w:bCs/>
        </w:rPr>
        <w:t xml:space="preserve">In-Person Location </w:t>
      </w:r>
    </w:p>
    <w:p w14:paraId="626B9519" w14:textId="77777777" w:rsidR="00F61365" w:rsidRPr="000128C2" w:rsidRDefault="00F61365" w:rsidP="00F61365">
      <w:pPr>
        <w:pStyle w:val="Default"/>
      </w:pPr>
    </w:p>
    <w:p w14:paraId="5443C682" w14:textId="77777777" w:rsidR="00F61365" w:rsidRPr="000128C2" w:rsidRDefault="00F61365" w:rsidP="00F61365">
      <w:pPr>
        <w:pStyle w:val="Default"/>
      </w:pPr>
      <w:r w:rsidRPr="000128C2">
        <w:t xml:space="preserve">9750 Business Park Drive, Ste. 104, Conference Room 1, Sacramento, CA 95827 </w:t>
      </w:r>
    </w:p>
    <w:p w14:paraId="47234EAE" w14:textId="77777777" w:rsidR="00F61365" w:rsidRPr="000128C2" w:rsidRDefault="00F61365" w:rsidP="00F61365">
      <w:pPr>
        <w:pStyle w:val="Default"/>
      </w:pPr>
      <w:r w:rsidRPr="000128C2">
        <w:t xml:space="preserve">(free parking available; ring bell if door is closed) </w:t>
      </w:r>
    </w:p>
    <w:p w14:paraId="308E40CE" w14:textId="77777777" w:rsidR="00F61365" w:rsidRPr="000128C2" w:rsidRDefault="00F61365" w:rsidP="00F61365">
      <w:pPr>
        <w:pStyle w:val="Default"/>
        <w:rPr>
          <w:b/>
          <w:bCs/>
        </w:rPr>
      </w:pPr>
    </w:p>
    <w:p w14:paraId="5C58DF46" w14:textId="77777777" w:rsidR="00F61365" w:rsidRPr="000128C2" w:rsidRDefault="00F61365" w:rsidP="00F61365">
      <w:pPr>
        <w:pStyle w:val="Default"/>
        <w:rPr>
          <w:b/>
          <w:bCs/>
        </w:rPr>
      </w:pPr>
      <w:r w:rsidRPr="000128C2">
        <w:rPr>
          <w:b/>
          <w:bCs/>
        </w:rPr>
        <w:t xml:space="preserve">Remote Access </w:t>
      </w:r>
    </w:p>
    <w:p w14:paraId="58D52245" w14:textId="77777777" w:rsidR="000128C2" w:rsidRPr="000128C2" w:rsidRDefault="000128C2" w:rsidP="00F61365">
      <w:pPr>
        <w:pStyle w:val="Default"/>
        <w:rPr>
          <w:b/>
          <w:bCs/>
        </w:rPr>
      </w:pPr>
    </w:p>
    <w:p w14:paraId="763FE9FC" w14:textId="77777777" w:rsidR="000128C2" w:rsidRP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0128C2">
        <w:rPr>
          <w:rFonts w:ascii="Verdana" w:eastAsia="Aptos" w:hAnsi="Verdana" w:cs="Aptos"/>
          <w:sz w:val="24"/>
          <w:szCs w:val="24"/>
          <w14:ligatures w14:val="standardContextual"/>
        </w:rPr>
        <w:t>Join ZoomGov Meeting</w:t>
      </w:r>
    </w:p>
    <w:p w14:paraId="0D004E01" w14:textId="77777777" w:rsidR="000128C2" w:rsidRPr="000128C2" w:rsidRDefault="003109BC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hyperlink r:id="rId7" w:history="1">
        <w:r w:rsidR="000128C2" w:rsidRPr="000128C2">
          <w:rPr>
            <w:rFonts w:ascii="Verdana" w:eastAsia="Aptos" w:hAnsi="Verdana" w:cs="Aptos"/>
            <w:color w:val="0563C1"/>
            <w:sz w:val="24"/>
            <w:szCs w:val="24"/>
            <w:u w:val="single"/>
            <w14:ligatures w14:val="standardContextual"/>
          </w:rPr>
          <w:t>https://www.zoomgov.com/j/1615550792?pwd=nJSfG2G9iNmlWiJ2esfeRFjT3DkFHr.1</w:t>
        </w:r>
      </w:hyperlink>
    </w:p>
    <w:p w14:paraId="5FBD2DBD" w14:textId="77777777" w:rsidR="000128C2" w:rsidRP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</w:p>
    <w:p w14:paraId="7790A065" w14:textId="77777777" w:rsidR="000128C2" w:rsidRP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0128C2">
        <w:rPr>
          <w:rFonts w:ascii="Verdana" w:eastAsia="Aptos" w:hAnsi="Verdana" w:cs="Aptos"/>
          <w:sz w:val="24"/>
          <w:szCs w:val="24"/>
          <w14:ligatures w14:val="standardContextual"/>
        </w:rPr>
        <w:t>Meeting ID: 161 555 0792</w:t>
      </w:r>
    </w:p>
    <w:p w14:paraId="026642BF" w14:textId="77777777" w:rsidR="000128C2" w:rsidRP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0128C2">
        <w:rPr>
          <w:rFonts w:ascii="Verdana" w:eastAsia="Aptos" w:hAnsi="Verdana" w:cs="Aptos"/>
          <w:sz w:val="24"/>
          <w:szCs w:val="24"/>
          <w14:ligatures w14:val="standardContextual"/>
        </w:rPr>
        <w:t>Passcode: 187907</w:t>
      </w:r>
    </w:p>
    <w:p w14:paraId="281B5D33" w14:textId="77777777" w:rsidR="000128C2" w:rsidRP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</w:p>
    <w:p w14:paraId="7B58286A" w14:textId="77777777" w:rsidR="000128C2" w:rsidRP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0128C2">
        <w:rPr>
          <w:rFonts w:ascii="Verdana" w:eastAsia="Aptos" w:hAnsi="Verdana" w:cs="Aptos"/>
          <w:sz w:val="24"/>
          <w:szCs w:val="24"/>
          <w14:ligatures w14:val="standardContextual"/>
        </w:rPr>
        <w:t>One tap mobile</w:t>
      </w:r>
    </w:p>
    <w:p w14:paraId="00135D01" w14:textId="77777777" w:rsidR="000128C2" w:rsidRP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0128C2">
        <w:rPr>
          <w:rFonts w:ascii="Verdana" w:eastAsia="Aptos" w:hAnsi="Verdana" w:cs="Aptos"/>
          <w:sz w:val="24"/>
          <w:szCs w:val="24"/>
          <w14:ligatures w14:val="standardContextual"/>
        </w:rPr>
        <w:t>+16692545252,,1615550792# US (San Jose)</w:t>
      </w:r>
    </w:p>
    <w:p w14:paraId="01E39176" w14:textId="77777777" w:rsid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0128C2">
        <w:rPr>
          <w:rFonts w:ascii="Verdana" w:eastAsia="Aptos" w:hAnsi="Verdana" w:cs="Aptos"/>
          <w:sz w:val="24"/>
          <w:szCs w:val="24"/>
          <w14:ligatures w14:val="standardContextual"/>
        </w:rPr>
        <w:t>+14154494000,,1615550792# US (US Spanish Line)</w:t>
      </w:r>
    </w:p>
    <w:p w14:paraId="16F3A649" w14:textId="77777777" w:rsidR="000128C2" w:rsidRDefault="000128C2" w:rsidP="000128C2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</w:p>
    <w:p w14:paraId="7F57C395" w14:textId="77777777" w:rsidR="000128C2" w:rsidRDefault="000128C2" w:rsidP="000128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Dial by your location</w:t>
      </w:r>
    </w:p>
    <w:p w14:paraId="64F71646" w14:textId="77777777" w:rsidR="000128C2" w:rsidRDefault="000128C2" w:rsidP="000128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• +1 669 254 5252 US (San Jose)</w:t>
      </w:r>
    </w:p>
    <w:p w14:paraId="761E720A" w14:textId="77777777" w:rsidR="000128C2" w:rsidRDefault="000128C2" w:rsidP="000128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• +1 415 449 4000 US (US Spanish Line)</w:t>
      </w:r>
    </w:p>
    <w:p w14:paraId="0909D815" w14:textId="77777777" w:rsidR="000128C2" w:rsidRDefault="000128C2" w:rsidP="000128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• +1 669 216 1590 US (San Jose)</w:t>
      </w:r>
    </w:p>
    <w:p w14:paraId="0626BEAF" w14:textId="77777777" w:rsidR="005C5691" w:rsidRDefault="00F61365" w:rsidP="00F61365">
      <w:pPr>
        <w:pStyle w:val="Default"/>
        <w:jc w:val="both"/>
      </w:pPr>
      <w:r w:rsidRPr="000128C2">
        <w:t xml:space="preserve">Guests are welcome to attend in-person or remotely. </w:t>
      </w:r>
    </w:p>
    <w:p w14:paraId="724851EA" w14:textId="77777777" w:rsidR="005C5691" w:rsidRDefault="005C5691" w:rsidP="00F61365">
      <w:pPr>
        <w:pStyle w:val="Default"/>
        <w:jc w:val="both"/>
      </w:pPr>
    </w:p>
    <w:p w14:paraId="57ACDCFA" w14:textId="2BC61D22" w:rsidR="00643327" w:rsidRPr="005C5691" w:rsidRDefault="00F61365" w:rsidP="00F61365">
      <w:pPr>
        <w:pStyle w:val="Default"/>
        <w:jc w:val="both"/>
        <w:rPr>
          <w:b/>
          <w:bCs/>
        </w:rPr>
      </w:pPr>
      <w:r w:rsidRPr="005C5691">
        <w:rPr>
          <w:b/>
          <w:bCs/>
        </w:rPr>
        <w:t>Commissioners must attend in-person unless they meet the current requirements for remote participation under the Brown Act and a</w:t>
      </w:r>
      <w:r w:rsidR="00B876CF">
        <w:rPr>
          <w:b/>
          <w:bCs/>
        </w:rPr>
        <w:t xml:space="preserve"> </w:t>
      </w:r>
      <w:r w:rsidRPr="005C5691">
        <w:rPr>
          <w:b/>
          <w:bCs/>
        </w:rPr>
        <w:t xml:space="preserve">sufficient number of Commissioners will be participating in-person to establish a quorum. </w:t>
      </w:r>
    </w:p>
    <w:p w14:paraId="11C49F47" w14:textId="77777777" w:rsidR="00643327" w:rsidRPr="000128C2" w:rsidRDefault="00643327" w:rsidP="00F61365">
      <w:pPr>
        <w:pStyle w:val="Default"/>
        <w:jc w:val="both"/>
      </w:pPr>
    </w:p>
    <w:p w14:paraId="40235CCD" w14:textId="1DA65982" w:rsidR="00F61365" w:rsidRPr="005C5691" w:rsidRDefault="00F61365" w:rsidP="00F61365">
      <w:pPr>
        <w:pStyle w:val="Default"/>
        <w:jc w:val="both"/>
        <w:rPr>
          <w:b/>
          <w:bCs/>
        </w:rPr>
      </w:pPr>
      <w:r w:rsidRPr="005C5691">
        <w:rPr>
          <w:b/>
          <w:bCs/>
        </w:rPr>
        <w:t xml:space="preserve">Commissioners wishing to participate remotely should contact Debra Bonner, Commission Chair, at dbonner@elhogarinc.org as soon as possible prior to the meeting. Anyone seeking reasonable accommodation should email Heidi Richardson at richardsonh@saccounty.gov. </w:t>
      </w:r>
    </w:p>
    <w:p w14:paraId="2AA5DAF3" w14:textId="77777777" w:rsidR="005C5691" w:rsidRDefault="005C5691" w:rsidP="00F61365">
      <w:pPr>
        <w:pStyle w:val="Default"/>
      </w:pPr>
    </w:p>
    <w:p w14:paraId="5FB7D463" w14:textId="77777777" w:rsidR="005C5691" w:rsidRDefault="005C5691" w:rsidP="00F61365">
      <w:pPr>
        <w:pStyle w:val="Default"/>
      </w:pPr>
    </w:p>
    <w:p w14:paraId="27ABFC97" w14:textId="5211F396" w:rsidR="00F61365" w:rsidRPr="000128C2" w:rsidRDefault="00F61365" w:rsidP="00F61365">
      <w:pPr>
        <w:pStyle w:val="Default"/>
      </w:pPr>
      <w:r w:rsidRPr="000128C2">
        <w:lastRenderedPageBreak/>
        <w:t xml:space="preserve">AGENDA </w:t>
      </w:r>
    </w:p>
    <w:p w14:paraId="0C05F7B6" w14:textId="77777777" w:rsidR="00F61365" w:rsidRPr="000128C2" w:rsidRDefault="00F61365" w:rsidP="00F61365">
      <w:pPr>
        <w:pStyle w:val="Default"/>
      </w:pPr>
    </w:p>
    <w:p w14:paraId="5BFCC633" w14:textId="4B8438EE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Welcome &amp; Introductions by Chair — Discussion </w:t>
      </w:r>
    </w:p>
    <w:p w14:paraId="0B4C7E81" w14:textId="77777777" w:rsidR="00F61365" w:rsidRPr="000128C2" w:rsidRDefault="00F61365" w:rsidP="00F61365">
      <w:pPr>
        <w:pStyle w:val="Default"/>
      </w:pPr>
    </w:p>
    <w:p w14:paraId="109DC487" w14:textId="1DCA7608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Roll Call by Secretary — No Action </w:t>
      </w:r>
    </w:p>
    <w:p w14:paraId="0F892239" w14:textId="77777777" w:rsidR="00F61365" w:rsidRPr="000128C2" w:rsidRDefault="00F61365" w:rsidP="00F61365">
      <w:pPr>
        <w:pStyle w:val="Default"/>
      </w:pPr>
    </w:p>
    <w:p w14:paraId="1AF29A82" w14:textId="3DB1F072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Request(s) for Remote Participation under the Brown Act (if any) — ACTION </w:t>
      </w:r>
    </w:p>
    <w:p w14:paraId="681E30BC" w14:textId="77777777" w:rsidR="00F61365" w:rsidRPr="000128C2" w:rsidRDefault="00F61365" w:rsidP="00F61365">
      <w:pPr>
        <w:pStyle w:val="Default"/>
        <w:rPr>
          <w:b/>
          <w:bCs/>
        </w:rPr>
      </w:pPr>
    </w:p>
    <w:p w14:paraId="69408F62" w14:textId="4B30F854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>Approval of May 22, 2024, Minutes and</w:t>
      </w:r>
      <w:r w:rsidR="00164331">
        <w:rPr>
          <w:b/>
          <w:bCs/>
        </w:rPr>
        <w:t xml:space="preserve"> August 28</w:t>
      </w:r>
      <w:r w:rsidRPr="000128C2">
        <w:rPr>
          <w:b/>
          <w:bCs/>
        </w:rPr>
        <w:t xml:space="preserve">, 2024, Agenda — ACTION </w:t>
      </w:r>
    </w:p>
    <w:p w14:paraId="6CC9A2CD" w14:textId="77777777" w:rsidR="00F61365" w:rsidRPr="000128C2" w:rsidRDefault="00F61365" w:rsidP="00F61365">
      <w:pPr>
        <w:pStyle w:val="Default"/>
      </w:pPr>
    </w:p>
    <w:p w14:paraId="0E778A83" w14:textId="4532378C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Public Comment — No Action </w:t>
      </w:r>
    </w:p>
    <w:p w14:paraId="1B0976C5" w14:textId="77777777" w:rsidR="00F61365" w:rsidRPr="000128C2" w:rsidRDefault="00F61365" w:rsidP="00F61365">
      <w:pPr>
        <w:pStyle w:val="Default"/>
      </w:pPr>
    </w:p>
    <w:p w14:paraId="551E195D" w14:textId="327B0B89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AAC Business &amp; Initiatives — ACTION </w:t>
      </w:r>
    </w:p>
    <w:p w14:paraId="7EBFEEA8" w14:textId="77777777" w:rsidR="00F61365" w:rsidRPr="000128C2" w:rsidRDefault="00F61365" w:rsidP="00F61365">
      <w:pPr>
        <w:pStyle w:val="Default"/>
      </w:pPr>
    </w:p>
    <w:p w14:paraId="24339620" w14:textId="711C55B2" w:rsidR="00F61365" w:rsidRPr="000128C2" w:rsidRDefault="00F61365" w:rsidP="00F0155F">
      <w:pPr>
        <w:pStyle w:val="Default"/>
        <w:ind w:left="1440"/>
      </w:pPr>
      <w:r w:rsidRPr="000128C2">
        <w:t xml:space="preserve">Ad Hoc Committee Reports </w:t>
      </w:r>
    </w:p>
    <w:p w14:paraId="6A12FD19" w14:textId="77777777" w:rsidR="00F61365" w:rsidRPr="000128C2" w:rsidRDefault="00F61365" w:rsidP="00F61365">
      <w:pPr>
        <w:pStyle w:val="Default"/>
      </w:pPr>
    </w:p>
    <w:p w14:paraId="7584A01D" w14:textId="61F517C5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New Business — ACTION </w:t>
      </w:r>
    </w:p>
    <w:p w14:paraId="7BFF7849" w14:textId="77777777" w:rsidR="00F61365" w:rsidRPr="000128C2" w:rsidRDefault="00F61365" w:rsidP="00F61365">
      <w:pPr>
        <w:pStyle w:val="Default"/>
      </w:pPr>
    </w:p>
    <w:p w14:paraId="12B67D30" w14:textId="77777777" w:rsidR="00F61365" w:rsidRPr="000128C2" w:rsidRDefault="00F61365" w:rsidP="00F61365">
      <w:pPr>
        <w:pStyle w:val="Default"/>
        <w:numPr>
          <w:ilvl w:val="0"/>
          <w:numId w:val="1"/>
        </w:numPr>
      </w:pPr>
      <w:r w:rsidRPr="000128C2">
        <w:t>Election of Officers — Chair, Vice Chair, Secretary</w:t>
      </w:r>
    </w:p>
    <w:p w14:paraId="717D487F" w14:textId="77777777" w:rsidR="00164331" w:rsidRDefault="00F61365" w:rsidP="00F61365">
      <w:pPr>
        <w:pStyle w:val="Default"/>
        <w:numPr>
          <w:ilvl w:val="0"/>
          <w:numId w:val="1"/>
        </w:numPr>
      </w:pPr>
      <w:r w:rsidRPr="000128C2">
        <w:t>Room &amp; Board Resource Guide</w:t>
      </w:r>
    </w:p>
    <w:p w14:paraId="7DED46DE" w14:textId="7F57790D" w:rsidR="00F61365" w:rsidRDefault="00164331" w:rsidP="00F61365">
      <w:pPr>
        <w:pStyle w:val="Default"/>
        <w:numPr>
          <w:ilvl w:val="0"/>
          <w:numId w:val="1"/>
        </w:numPr>
      </w:pPr>
      <w:r>
        <w:t xml:space="preserve">Bylaws </w:t>
      </w:r>
    </w:p>
    <w:p w14:paraId="7E356CB2" w14:textId="35017E3E" w:rsidR="00164331" w:rsidRPr="000128C2" w:rsidRDefault="00164331" w:rsidP="00F61365">
      <w:pPr>
        <w:pStyle w:val="Default"/>
        <w:numPr>
          <w:ilvl w:val="0"/>
          <w:numId w:val="1"/>
        </w:numPr>
      </w:pPr>
      <w:r>
        <w:t>Roster and Upcoming Term Expirations</w:t>
      </w:r>
    </w:p>
    <w:p w14:paraId="12C4A7D7" w14:textId="77777777" w:rsidR="00F61365" w:rsidRPr="000128C2" w:rsidRDefault="00F61365" w:rsidP="00F61365">
      <w:pPr>
        <w:pStyle w:val="Default"/>
      </w:pPr>
    </w:p>
    <w:p w14:paraId="1D6799E1" w14:textId="3692FE6E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Reports — No action </w:t>
      </w:r>
    </w:p>
    <w:p w14:paraId="2A871E1D" w14:textId="77777777" w:rsidR="00F61365" w:rsidRPr="000128C2" w:rsidRDefault="00F61365" w:rsidP="00F61365">
      <w:pPr>
        <w:pStyle w:val="Default"/>
      </w:pPr>
    </w:p>
    <w:p w14:paraId="1C9AFC0E" w14:textId="77777777" w:rsidR="00F61365" w:rsidRPr="000128C2" w:rsidRDefault="00F61365" w:rsidP="00F61365">
      <w:pPr>
        <w:pStyle w:val="Default"/>
        <w:ind w:left="1440"/>
      </w:pPr>
      <w:r w:rsidRPr="000128C2">
        <w:t xml:space="preserve">A. Area 4 Agency on Aging — AAA4 Rep </w:t>
      </w:r>
    </w:p>
    <w:p w14:paraId="7B76C455" w14:textId="77777777" w:rsidR="00164331" w:rsidRDefault="00F61365" w:rsidP="00F61365">
      <w:pPr>
        <w:pStyle w:val="Default"/>
        <w:ind w:left="1440"/>
      </w:pPr>
      <w:r w:rsidRPr="000128C2">
        <w:t>B. Aging Resources Exchange — ARE Co-Chairs</w:t>
      </w:r>
    </w:p>
    <w:p w14:paraId="08413595" w14:textId="77777777" w:rsidR="00F61365" w:rsidRPr="000128C2" w:rsidRDefault="00F61365" w:rsidP="00F61365">
      <w:pPr>
        <w:pStyle w:val="Default"/>
      </w:pPr>
    </w:p>
    <w:p w14:paraId="48B148D5" w14:textId="379F123E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Commission Membership Changes — No Action </w:t>
      </w:r>
    </w:p>
    <w:p w14:paraId="5443DF18" w14:textId="77777777" w:rsidR="00F61365" w:rsidRPr="000128C2" w:rsidRDefault="00F61365" w:rsidP="00F61365">
      <w:pPr>
        <w:pStyle w:val="Default"/>
      </w:pPr>
    </w:p>
    <w:p w14:paraId="4AD2776E" w14:textId="13EF71F3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Announcements — Open Forum and Discussion </w:t>
      </w:r>
    </w:p>
    <w:p w14:paraId="073C9D64" w14:textId="77777777" w:rsidR="00F61365" w:rsidRPr="000128C2" w:rsidRDefault="00F61365" w:rsidP="00F61365">
      <w:pPr>
        <w:pStyle w:val="Default"/>
      </w:pPr>
    </w:p>
    <w:p w14:paraId="3B6EC46B" w14:textId="53812F1F" w:rsidR="00F61365" w:rsidRPr="000128C2" w:rsidRDefault="00F61365" w:rsidP="00F0155F">
      <w:pPr>
        <w:pStyle w:val="Default"/>
        <w:numPr>
          <w:ilvl w:val="0"/>
          <w:numId w:val="3"/>
        </w:numPr>
      </w:pPr>
      <w:r w:rsidRPr="000128C2">
        <w:rPr>
          <w:b/>
          <w:bCs/>
        </w:rPr>
        <w:t xml:space="preserve">Future Meetings — Open Forum and Discussion </w:t>
      </w:r>
    </w:p>
    <w:p w14:paraId="23721477" w14:textId="77777777" w:rsidR="00F61365" w:rsidRPr="000128C2" w:rsidRDefault="00F61365" w:rsidP="00F61365">
      <w:pPr>
        <w:pStyle w:val="Default"/>
      </w:pPr>
    </w:p>
    <w:p w14:paraId="6A87D9AB" w14:textId="378E0A4C" w:rsidR="00F61365" w:rsidRPr="000128C2" w:rsidRDefault="00F61365" w:rsidP="0007188A">
      <w:pPr>
        <w:pStyle w:val="Default"/>
        <w:ind w:left="1440"/>
      </w:pPr>
      <w:r w:rsidRPr="000128C2">
        <w:t xml:space="preserve">Wednesday, </w:t>
      </w:r>
      <w:r w:rsidR="00164331">
        <w:t>September 25</w:t>
      </w:r>
      <w:r w:rsidRPr="000128C2">
        <w:t xml:space="preserve">, 2024 — Suggestions for future agenda items </w:t>
      </w:r>
    </w:p>
    <w:p w14:paraId="78B6570D" w14:textId="77777777" w:rsidR="006379F8" w:rsidRPr="000128C2" w:rsidRDefault="006379F8" w:rsidP="00F61365">
      <w:pPr>
        <w:pStyle w:val="Default"/>
        <w:rPr>
          <w:b/>
          <w:bCs/>
        </w:rPr>
      </w:pPr>
    </w:p>
    <w:p w14:paraId="06367713" w14:textId="77777777" w:rsidR="00F61365" w:rsidRPr="000128C2" w:rsidRDefault="00F61365" w:rsidP="006379F8">
      <w:pPr>
        <w:pStyle w:val="Default"/>
        <w:ind w:left="720"/>
      </w:pPr>
      <w:r w:rsidRPr="000128C2">
        <w:rPr>
          <w:b/>
          <w:bCs/>
        </w:rPr>
        <w:t xml:space="preserve">12. Public Comment: No Action </w:t>
      </w:r>
    </w:p>
    <w:p w14:paraId="7282D65C" w14:textId="77777777" w:rsidR="00F61365" w:rsidRPr="000128C2" w:rsidRDefault="00F61365" w:rsidP="00F61365">
      <w:pPr>
        <w:pStyle w:val="Default"/>
      </w:pPr>
    </w:p>
    <w:p w14:paraId="19176F52" w14:textId="4887436A" w:rsidR="00A424B7" w:rsidRPr="000128C2" w:rsidRDefault="00F61365" w:rsidP="00643327">
      <w:pPr>
        <w:pStyle w:val="Default"/>
        <w:ind w:left="720"/>
      </w:pPr>
      <w:r w:rsidRPr="000128C2">
        <w:rPr>
          <w:b/>
          <w:bCs/>
        </w:rPr>
        <w:t xml:space="preserve">13. Adjourn </w:t>
      </w:r>
    </w:p>
    <w:sectPr w:rsidR="00A424B7" w:rsidRPr="000128C2" w:rsidSect="00373E6E">
      <w:footerReference w:type="default" r:id="rId8"/>
      <w:pgSz w:w="12240" w:h="15840" w:code="1"/>
      <w:pgMar w:top="1871" w:right="1206" w:bottom="1432" w:left="119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7937" w14:textId="77777777" w:rsidR="00643327" w:rsidRDefault="00643327" w:rsidP="00643327">
      <w:pPr>
        <w:spacing w:after="0" w:line="240" w:lineRule="auto"/>
      </w:pPr>
      <w:r>
        <w:separator/>
      </w:r>
    </w:p>
  </w:endnote>
  <w:endnote w:type="continuationSeparator" w:id="0">
    <w:p w14:paraId="5ACE9E7C" w14:textId="77777777" w:rsidR="00643327" w:rsidRDefault="00643327" w:rsidP="0064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196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9E50D" w14:textId="3FBE9757" w:rsidR="00643327" w:rsidRDefault="00643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74558" w14:textId="77777777" w:rsidR="00643327" w:rsidRDefault="00643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E5E5E" w14:textId="77777777" w:rsidR="00643327" w:rsidRDefault="00643327" w:rsidP="00643327">
      <w:pPr>
        <w:spacing w:after="0" w:line="240" w:lineRule="auto"/>
      </w:pPr>
      <w:r>
        <w:separator/>
      </w:r>
    </w:p>
  </w:footnote>
  <w:footnote w:type="continuationSeparator" w:id="0">
    <w:p w14:paraId="090647E3" w14:textId="77777777" w:rsidR="00643327" w:rsidRDefault="00643327" w:rsidP="0064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A7FAA"/>
    <w:multiLevelType w:val="hybridMultilevel"/>
    <w:tmpl w:val="F6140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EF6617"/>
    <w:multiLevelType w:val="hybridMultilevel"/>
    <w:tmpl w:val="64CC504E"/>
    <w:lvl w:ilvl="0" w:tplc="6BDAFB2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3569F4"/>
    <w:multiLevelType w:val="hybridMultilevel"/>
    <w:tmpl w:val="9764779A"/>
    <w:lvl w:ilvl="0" w:tplc="FE0CAF7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4410086">
    <w:abstractNumId w:val="1"/>
  </w:num>
  <w:num w:numId="2" w16cid:durableId="1346634026">
    <w:abstractNumId w:val="0"/>
  </w:num>
  <w:num w:numId="3" w16cid:durableId="28524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6yjyW6cOKiRwdYVIh5chWWXM3+3R8mz2oY2PX7ICDhi9pAEP6dd/j7ia9TuApO298iNukk6xXiU8HzkFh0ZHA==" w:salt="trfJWNbb1ya1rbqs3ZNW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65"/>
    <w:rsid w:val="000128C2"/>
    <w:rsid w:val="00032D98"/>
    <w:rsid w:val="00044A4F"/>
    <w:rsid w:val="00057B24"/>
    <w:rsid w:val="0007188A"/>
    <w:rsid w:val="00164331"/>
    <w:rsid w:val="003109BC"/>
    <w:rsid w:val="00373E6E"/>
    <w:rsid w:val="005C5691"/>
    <w:rsid w:val="006379F8"/>
    <w:rsid w:val="00643327"/>
    <w:rsid w:val="008E05C0"/>
    <w:rsid w:val="00A424B7"/>
    <w:rsid w:val="00B876CF"/>
    <w:rsid w:val="00D1129B"/>
    <w:rsid w:val="00F0155F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AB80"/>
  <w15:chartTrackingRefBased/>
  <w15:docId w15:val="{E855043E-7331-48C8-BFA8-CA798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13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1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3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27"/>
  </w:style>
  <w:style w:type="paragraph" w:styleId="Footer">
    <w:name w:val="footer"/>
    <w:basedOn w:val="Normal"/>
    <w:link w:val="FooterChar"/>
    <w:uiPriority w:val="99"/>
    <w:unhideWhenUsed/>
    <w:rsid w:val="006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zoomgov.com%2Fj%2F1615550792%3Fpwd%3DnJSfG2G9iNmlWiJ2esfeRFjT3DkFHr.1&amp;data=05%7C02%7CRichardsonH%40saccounty.gov%7C3ad721d7f37f44ebefa208dca12f0e82%7C2b077431a3b04b1cbb77f66a1132daa2%7C0%7C0%7C638562470679789922%7CUnknown%7CTWFpbGZsb3d8eyJWIjoiMC4wLjAwMDAiLCJQIjoiV2luMzIiLCJBTiI6Ik1haWwiLCJXVCI6Mn0%3D%7C0%7C%7C%7C&amp;sdata=0P%2FA90u%2FB78OTkb4x%2FTxyRWqlm7WwYhjqq8ibov0bgM%3D&amp;reserved=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F708F58870E4D8AA9FC1E9D7A071B" ma:contentTypeVersion="2" ma:contentTypeDescription="Create a new document." ma:contentTypeScope="" ma:versionID="d4c26afb72433dd0ed7be8dddaf4a479">
  <xsd:schema xmlns:xsd="http://www.w3.org/2001/XMLSchema" xmlns:xs="http://www.w3.org/2001/XMLSchema" xmlns:p="http://schemas.microsoft.com/office/2006/metadata/properties" xmlns:ns1="http://schemas.microsoft.com/sharepoint/v3" xmlns:ns2="e113d9fe-aff0-4438-915f-847dcc2587e8" targetNamespace="http://schemas.microsoft.com/office/2006/metadata/properties" ma:root="true" ma:fieldsID="e4eda7768cd43fda0f5e2ad854628ccc" ns1:_="" ns2:_="">
    <xsd:import namespace="http://schemas.microsoft.com/sharepoint/v3"/>
    <xsd:import namespace="e113d9fe-aff0-4438-915f-847dcc2587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9fe-aff0-4438-915f-847dcc258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67422-FC57-4CA0-A015-8E4ACFE5BDD9}"/>
</file>

<file path=customXml/itemProps2.xml><?xml version="1.0" encoding="utf-8"?>
<ds:datastoreItem xmlns:ds="http://schemas.openxmlformats.org/officeDocument/2006/customXml" ds:itemID="{D0F612A8-FBE1-47EC-969C-07FF2DABEBB6}"/>
</file>

<file path=customXml/itemProps3.xml><?xml version="1.0" encoding="utf-8"?>
<ds:datastoreItem xmlns:ds="http://schemas.openxmlformats.org/officeDocument/2006/customXml" ds:itemID="{D54EDB5C-2946-4C5A-98B0-BBA490C2AAD2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Hogar Community Services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Bonner</dc:creator>
  <cp:keywords/>
  <dc:description/>
  <cp:lastModifiedBy>Richardson. Heidi</cp:lastModifiedBy>
  <cp:revision>9</cp:revision>
  <cp:lastPrinted>2024-08-23T18:15:00Z</cp:lastPrinted>
  <dcterms:created xsi:type="dcterms:W3CDTF">2024-07-10T19:11:00Z</dcterms:created>
  <dcterms:modified xsi:type="dcterms:W3CDTF">2024-08-23T20:14:00Z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0x010100CF8F708F58870E4D8AA9FC1E9D7A071B</vt:lpwstr>
  </property>
</Properties>
</file>